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5C9" w:rsidRPr="009505C9" w:rsidRDefault="00EE01F6" w:rsidP="009505C9">
      <w:pPr>
        <w:rPr>
          <w:lang w:val="en-US"/>
        </w:rPr>
      </w:pPr>
      <w:r w:rsidRPr="00EE01F6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-261858</wp:posOffset>
            </wp:positionV>
            <wp:extent cx="7517584" cy="10711543"/>
            <wp:effectExtent l="19050" t="0" r="7166" b="0"/>
            <wp:wrapNone/>
            <wp:docPr id="4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7584" cy="1071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FD2">
        <w:rPr>
          <w:lang w:val="en-US"/>
        </w:rPr>
        <w:t xml:space="preserve">                             </w:t>
      </w:r>
    </w:p>
    <w:p w:rsidR="009505C9" w:rsidRDefault="009505C9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</w:p>
    <w:p w:rsidR="009505C9" w:rsidRDefault="009505C9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</w:p>
    <w:p w:rsidR="009505C9" w:rsidRDefault="009505C9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en-US"/>
        </w:rPr>
      </w:pPr>
    </w:p>
    <w:p w:rsidR="009505C9" w:rsidRPr="000B25C6" w:rsidRDefault="009515FC" w:rsidP="009505C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Нуриева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Рәхимә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Зари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tt-RU"/>
        </w:rPr>
        <w:t>ф</w:t>
      </w:r>
      <w:r w:rsidR="000B25C6" w:rsidRPr="000B25C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0B25C6" w:rsidRPr="000B25C6">
        <w:rPr>
          <w:rFonts w:ascii="Times New Roman" w:hAnsi="Times New Roman" w:cs="Times New Roman"/>
          <w:b/>
          <w:sz w:val="28"/>
          <w:szCs w:val="28"/>
          <w:lang w:val="en-US"/>
        </w:rPr>
        <w:t>кызы</w:t>
      </w:r>
      <w:proofErr w:type="spellEnd"/>
    </w:p>
    <w:p w:rsidR="000B25C6" w:rsidRPr="000B25C6" w:rsidRDefault="000B25C6" w:rsidP="009505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B25C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2166620</wp:posOffset>
            </wp:positionH>
            <wp:positionV relativeFrom="paragraph">
              <wp:posOffset>99060</wp:posOffset>
            </wp:positionV>
            <wp:extent cx="1882140" cy="2026920"/>
            <wp:effectExtent l="0" t="0" r="3810" b="0"/>
            <wp:wrapNone/>
            <wp:docPr id="5" name="Рисунок 1" descr="C:\Users\Найлэ\Desktop\фото вов\рәхимә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рәхимә 00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202692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0B25C6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4FD2" w:rsidRPr="00C34FD2" w:rsidRDefault="000B25C6" w:rsidP="009505C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9505C9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Нуриева Рәхимә Зариповна 1931 елның 2 нче февралендә Саба районы </w:t>
      </w:r>
      <w:r w:rsidR="00964330">
        <w:rPr>
          <w:rFonts w:ascii="Times New Roman" w:hAnsi="Times New Roman" w:cs="Times New Roman"/>
          <w:sz w:val="28"/>
          <w:szCs w:val="28"/>
          <w:lang w:val="tt-RU"/>
        </w:rPr>
        <w:t>Сабай авыланда дөньяга килә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. Рәхимә апаның яшьлеге сугыш чоры</w:t>
      </w:r>
      <w:r w:rsidR="009505C9">
        <w:rPr>
          <w:rFonts w:ascii="Times New Roman" w:hAnsi="Times New Roman" w:cs="Times New Roman"/>
          <w:sz w:val="28"/>
          <w:szCs w:val="28"/>
          <w:lang w:val="tt-RU"/>
        </w:rPr>
        <w:t>на туры килә. Сугыш башланган кө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нне бүгенгедәй хәтерли ул. Сугыш... Онытырлыкмы соң бу сүзне? </w:t>
      </w:r>
      <w:r w:rsidR="00FD5CC2">
        <w:rPr>
          <w:rFonts w:ascii="Times New Roman" w:hAnsi="Times New Roman" w:cs="Times New Roman"/>
          <w:sz w:val="28"/>
          <w:szCs w:val="28"/>
          <w:lang w:val="tt-RU"/>
        </w:rPr>
        <w:t xml:space="preserve">Безнең илебез 70 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 ел тыныч тормышта яшәсә дә, сугыш китергән кайгы-хәсрәтне онытырлык түгел!</w:t>
      </w:r>
    </w:p>
    <w:p w:rsidR="00C34FD2" w:rsidRPr="00C34FD2" w:rsidRDefault="007B0D8D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“Ул елларда  өйләр начар . Сыер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н</w:t>
      </w:r>
      <w:r>
        <w:rPr>
          <w:rFonts w:ascii="Times New Roman" w:hAnsi="Times New Roman" w:cs="Times New Roman"/>
          <w:sz w:val="28"/>
          <w:szCs w:val="28"/>
          <w:lang w:val="tt-RU"/>
        </w:rPr>
        <w:t>ы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 сатып, читкә күчеп киткән кешеләрн</w:t>
      </w:r>
      <w:r>
        <w:rPr>
          <w:rFonts w:ascii="Times New Roman" w:hAnsi="Times New Roman" w:cs="Times New Roman"/>
          <w:sz w:val="28"/>
          <w:szCs w:val="28"/>
          <w:lang w:val="tt-RU"/>
        </w:rPr>
        <w:t>ең өйләрен сатып алмакчы идек. Әти  шул көнне үк сыер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н</w:t>
      </w:r>
      <w:r>
        <w:rPr>
          <w:rFonts w:ascii="Times New Roman" w:hAnsi="Times New Roman" w:cs="Times New Roman"/>
          <w:sz w:val="28"/>
          <w:szCs w:val="28"/>
          <w:lang w:val="tt-RU"/>
        </w:rPr>
        <w:t>ы сатарга алып китте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, һәм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шул вакытта ук  әтиг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ә сугышка китергә дигә</w:t>
      </w:r>
      <w:r>
        <w:rPr>
          <w:rFonts w:ascii="Times New Roman" w:hAnsi="Times New Roman" w:cs="Times New Roman"/>
          <w:sz w:val="28"/>
          <w:szCs w:val="28"/>
          <w:lang w:val="tt-RU"/>
        </w:rPr>
        <w:t>н хәбәр килә. Шуннан соң без алты бала әни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 белән сыер</w:t>
      </w:r>
      <w:r>
        <w:rPr>
          <w:rFonts w:ascii="Times New Roman" w:hAnsi="Times New Roman" w:cs="Times New Roman"/>
          <w:sz w:val="28"/>
          <w:szCs w:val="28"/>
          <w:lang w:val="tt-RU"/>
        </w:rPr>
        <w:t>сыз, өйсез һәм әтисез дә калдык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34FD2" w:rsidRPr="00C34FD2" w:rsidRDefault="007B0D8D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Безгә 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 суык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өйдә бик кыен була. Аннары без үзебезгә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 яңа өй салга</w:t>
      </w:r>
      <w:r>
        <w:rPr>
          <w:rFonts w:ascii="Times New Roman" w:hAnsi="Times New Roman" w:cs="Times New Roman"/>
          <w:sz w:val="28"/>
          <w:szCs w:val="28"/>
          <w:lang w:val="tt-RU"/>
        </w:rPr>
        <w:t>нчы, башка кешеләр өендә торып тордык. Шулай итеп без дүрт өйдә тордык. Миңа  ул вакытта ун гына яшь иде. Эшләмәгән бер эш т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калмады инде безнең. Гаиләдәге бөтен эш безнең өск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калды</w:t>
      </w:r>
      <w:r w:rsidR="00611AA2">
        <w:rPr>
          <w:rFonts w:ascii="Times New Roman" w:hAnsi="Times New Roman" w:cs="Times New Roman"/>
          <w:sz w:val="28"/>
          <w:szCs w:val="28"/>
          <w:lang w:val="tt-RU"/>
        </w:rPr>
        <w:t>. Ун яшемдә әниг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ә булыша</w:t>
      </w:r>
      <w:r w:rsidR="00611AA2">
        <w:rPr>
          <w:rFonts w:ascii="Times New Roman" w:hAnsi="Times New Roman" w:cs="Times New Roman"/>
          <w:sz w:val="28"/>
          <w:szCs w:val="28"/>
          <w:lang w:val="tt-RU"/>
        </w:rPr>
        <w:t xml:space="preserve"> башладым: чүп утау, черек бәрәңге җыю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, алабута җыерга һәм</w:t>
      </w:r>
      <w:r w:rsidR="00611AA2">
        <w:rPr>
          <w:rFonts w:ascii="Times New Roman" w:hAnsi="Times New Roman" w:cs="Times New Roman"/>
          <w:sz w:val="28"/>
          <w:szCs w:val="28"/>
          <w:lang w:val="tt-RU"/>
        </w:rPr>
        <w:t xml:space="preserve"> башка эшләрне эшләргә булыштым. Эшләмә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сәң ашарга юк, эшләгән өчен кайбер ч</w:t>
      </w:r>
      <w:r w:rsidR="00611AA2">
        <w:rPr>
          <w:rFonts w:ascii="Times New Roman" w:hAnsi="Times New Roman" w:cs="Times New Roman"/>
          <w:sz w:val="28"/>
          <w:szCs w:val="28"/>
          <w:lang w:val="tt-RU"/>
        </w:rPr>
        <w:t>акта көнгә 1 стакан он бирәләр иде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. Мичкә ягарга утын булмау сәбәп</w:t>
      </w:r>
      <w:r w:rsidR="00611AA2">
        <w:rPr>
          <w:rFonts w:ascii="Times New Roman" w:hAnsi="Times New Roman" w:cs="Times New Roman"/>
          <w:sz w:val="28"/>
          <w:szCs w:val="28"/>
          <w:lang w:val="tt-RU"/>
        </w:rPr>
        <w:t>ле, чүп-чар яктык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96433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Бик кыен булды, азаплык белән яшәдек</w:t>
      </w:r>
      <w:r w:rsidR="00611AA2">
        <w:rPr>
          <w:rFonts w:ascii="Times New Roman" w:hAnsi="Times New Roman" w:cs="Times New Roman"/>
          <w:sz w:val="28"/>
          <w:szCs w:val="28"/>
          <w:lang w:val="tt-RU"/>
        </w:rPr>
        <w:t xml:space="preserve">  ул елларны. Чөнки  әти </w:t>
      </w:r>
      <w:r w:rsidR="00964330">
        <w:rPr>
          <w:rFonts w:ascii="Times New Roman" w:hAnsi="Times New Roman" w:cs="Times New Roman"/>
          <w:sz w:val="28"/>
          <w:szCs w:val="28"/>
          <w:lang w:val="tt-RU"/>
        </w:rPr>
        <w:t xml:space="preserve"> сугыштан кайтмады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611AA2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C34FD2" w:rsidRPr="00C34FD2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C34FD2" w:rsidRPr="00141373" w:rsidRDefault="00C34FD2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tt-RU"/>
        </w:rPr>
      </w:pPr>
      <w:r w:rsidRPr="00C34FD2">
        <w:rPr>
          <w:rFonts w:ascii="Times New Roman" w:hAnsi="Times New Roman" w:cs="Times New Roman"/>
          <w:sz w:val="28"/>
          <w:szCs w:val="28"/>
          <w:lang w:val="tt-RU"/>
        </w:rPr>
        <w:t>1959 елны Саба районы Югары Симет авылында яшәүче Нуриев Хатыйм абыйга кияүгә килә. Симеттә фермада, алма бакчасында эшли. Алар Хатыйм абый белән алты бала үстерәләр.</w:t>
      </w:r>
    </w:p>
    <w:p w:rsidR="00141373" w:rsidRPr="00141373" w:rsidRDefault="00141373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tt-RU"/>
        </w:rPr>
      </w:pPr>
    </w:p>
    <w:p w:rsidR="00C34FD2" w:rsidRPr="00EE01F6" w:rsidRDefault="00C34FD2" w:rsidP="00C34FD2">
      <w:pPr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  <w:lang w:val="tt-RU"/>
        </w:rPr>
      </w:pPr>
    </w:p>
    <w:p w:rsidR="00C34FD2" w:rsidRPr="00C34FD2" w:rsidRDefault="00C34FD2" w:rsidP="009505C9">
      <w:pPr>
        <w:tabs>
          <w:tab w:val="left" w:pos="8789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2107202</wp:posOffset>
            </wp:positionH>
            <wp:positionV relativeFrom="paragraph">
              <wp:posOffset>4717</wp:posOffset>
            </wp:positionV>
            <wp:extent cx="1686965" cy="1948396"/>
            <wp:effectExtent l="133350" t="19050" r="65635" b="51854"/>
            <wp:wrapNone/>
            <wp:docPr id="2" name="Рисунок 2" descr="C:\Users\Найлэ\Desktop\фото вов\рәхимә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йлэ\Desktop\фото вов\рәхимә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160" cy="1957861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sectPr w:rsidR="00C34FD2" w:rsidRPr="00C34FD2" w:rsidSect="000B25C6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34FD2"/>
    <w:rsid w:val="000B25C6"/>
    <w:rsid w:val="00141373"/>
    <w:rsid w:val="0036083A"/>
    <w:rsid w:val="00484FF0"/>
    <w:rsid w:val="004F2AFE"/>
    <w:rsid w:val="0059485A"/>
    <w:rsid w:val="005B5D18"/>
    <w:rsid w:val="00611AA2"/>
    <w:rsid w:val="00631944"/>
    <w:rsid w:val="007B0D8D"/>
    <w:rsid w:val="00936B3A"/>
    <w:rsid w:val="009505C9"/>
    <w:rsid w:val="009515FC"/>
    <w:rsid w:val="00964330"/>
    <w:rsid w:val="00C34FD2"/>
    <w:rsid w:val="00D40B6A"/>
    <w:rsid w:val="00D5416D"/>
    <w:rsid w:val="00DE7C04"/>
    <w:rsid w:val="00E02E94"/>
    <w:rsid w:val="00E8171E"/>
    <w:rsid w:val="00EC4811"/>
    <w:rsid w:val="00EE01F6"/>
    <w:rsid w:val="00FD5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F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0738C-524D-415A-B29C-75DABC7F1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14</cp:revision>
  <dcterms:created xsi:type="dcterms:W3CDTF">2016-02-16T08:35:00Z</dcterms:created>
  <dcterms:modified xsi:type="dcterms:W3CDTF">2016-04-19T15:48:00Z</dcterms:modified>
</cp:coreProperties>
</file>